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B45F63">
      <w:pPr>
        <w:rPr>
          <w:sz w:val="32"/>
          <w:szCs w:val="32"/>
        </w:rPr>
      </w:pPr>
      <w:r>
        <w:rPr>
          <w:sz w:val="32"/>
          <w:szCs w:val="32"/>
        </w:rPr>
        <w:t>Русский язык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45F63" w:rsidTr="00B45F63">
        <w:tc>
          <w:tcPr>
            <w:tcW w:w="1271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959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3115" w:type="dxa"/>
          </w:tcPr>
          <w:p w:rsidR="00B45F63" w:rsidRDefault="00B45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B45F63" w:rsidTr="00B45F63">
        <w:tc>
          <w:tcPr>
            <w:tcW w:w="1271" w:type="dxa"/>
          </w:tcPr>
          <w:p w:rsidR="00B45F63" w:rsidRDefault="003D19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33CEF">
              <w:rPr>
                <w:sz w:val="32"/>
                <w:szCs w:val="32"/>
              </w:rPr>
              <w:t>.05</w:t>
            </w:r>
          </w:p>
        </w:tc>
        <w:tc>
          <w:tcPr>
            <w:tcW w:w="4959" w:type="dxa"/>
          </w:tcPr>
          <w:p w:rsidR="00B45F63" w:rsidRDefault="003D19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§62. Правописание частиц</w:t>
            </w:r>
            <w:r w:rsidR="00D33CEF">
              <w:rPr>
                <w:sz w:val="32"/>
                <w:szCs w:val="32"/>
              </w:rPr>
              <w:t>.</w:t>
            </w:r>
          </w:p>
          <w:p w:rsidR="003D1978" w:rsidRDefault="003D1978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правило на с.271.</w:t>
            </w:r>
          </w:p>
          <w:p w:rsidR="00B45F63" w:rsidRDefault="003D1978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Упр.481 (устно). </w:t>
            </w:r>
          </w:p>
          <w:p w:rsidR="004B6F2E" w:rsidRDefault="000A1F64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Упр.482 (задание 2: по 1 примеру на каждый случай)</w:t>
            </w:r>
            <w:r w:rsidR="00D33CEF">
              <w:rPr>
                <w:sz w:val="32"/>
                <w:szCs w:val="32"/>
              </w:rPr>
              <w:t>.</w:t>
            </w:r>
          </w:p>
          <w:p w:rsidR="00D33CEF" w:rsidRDefault="003D1978" w:rsidP="00B45F6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Ознакомьтесь с п</w:t>
            </w:r>
            <w:r w:rsidR="00D33CEF">
              <w:rPr>
                <w:sz w:val="32"/>
                <w:szCs w:val="32"/>
              </w:rPr>
              <w:t>ра</w:t>
            </w:r>
            <w:r>
              <w:rPr>
                <w:sz w:val="32"/>
                <w:szCs w:val="32"/>
              </w:rPr>
              <w:t xml:space="preserve">вилом написания частиц </w:t>
            </w:r>
            <w:r w:rsidRPr="003D1978">
              <w:rPr>
                <w:b/>
                <w:sz w:val="32"/>
                <w:szCs w:val="32"/>
              </w:rPr>
              <w:t>–то, -ка</w:t>
            </w:r>
            <w:r>
              <w:rPr>
                <w:sz w:val="32"/>
                <w:szCs w:val="32"/>
              </w:rPr>
              <w:t>.</w:t>
            </w:r>
          </w:p>
          <w:p w:rsidR="003D1978" w:rsidRDefault="000A1F64" w:rsidP="000A1F64">
            <w:pPr>
              <w:pStyle w:val="a4"/>
              <w:ind w:left="4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Запишите предложения упр.484, добавьте частицу </w:t>
            </w:r>
            <w:r>
              <w:rPr>
                <w:b/>
                <w:sz w:val="32"/>
                <w:szCs w:val="32"/>
              </w:rPr>
              <w:t>–</w:t>
            </w:r>
            <w:r w:rsidRPr="000A1F64">
              <w:rPr>
                <w:b/>
                <w:sz w:val="32"/>
                <w:szCs w:val="32"/>
              </w:rPr>
              <w:t>ка</w:t>
            </w:r>
            <w:r>
              <w:rPr>
                <w:b/>
                <w:sz w:val="32"/>
                <w:szCs w:val="32"/>
              </w:rPr>
              <w:t>.</w:t>
            </w:r>
          </w:p>
          <w:p w:rsidR="00D33CEF" w:rsidRDefault="000A1F64" w:rsidP="00D33CE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Ознакомьтесь с правилом на с.273 и 274.</w:t>
            </w:r>
          </w:p>
          <w:p w:rsidR="000A1F64" w:rsidRPr="00D33CEF" w:rsidRDefault="000A1F64" w:rsidP="00D33CE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упр.486.</w:t>
            </w:r>
          </w:p>
          <w:p w:rsidR="004B6F2E" w:rsidRPr="00D33CEF" w:rsidRDefault="004B6F2E" w:rsidP="00D33CEF">
            <w:pPr>
              <w:ind w:left="75"/>
              <w:rPr>
                <w:sz w:val="32"/>
                <w:szCs w:val="32"/>
              </w:rPr>
            </w:pPr>
          </w:p>
          <w:p w:rsidR="004B6F2E" w:rsidRPr="00D33CEF" w:rsidRDefault="004B6F2E" w:rsidP="00D33CEF">
            <w:pPr>
              <w:pStyle w:val="a4"/>
              <w:ind w:left="435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B45F63" w:rsidRDefault="004B6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3D1978">
              <w:rPr>
                <w:sz w:val="32"/>
                <w:szCs w:val="32"/>
              </w:rPr>
              <w:t>62</w:t>
            </w:r>
            <w:r w:rsidR="000A1F64">
              <w:rPr>
                <w:sz w:val="32"/>
                <w:szCs w:val="32"/>
              </w:rPr>
              <w:t>, упр.489</w:t>
            </w:r>
            <w:r w:rsidR="009E1E8B">
              <w:rPr>
                <w:sz w:val="32"/>
                <w:szCs w:val="32"/>
              </w:rPr>
              <w:t>. Не забывайте подчеркивать орфограммы!</w:t>
            </w:r>
          </w:p>
          <w:p w:rsidR="000A1F64" w:rsidRDefault="000A1F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С.275 слова в рамочке выучитть.</w:t>
            </w:r>
            <w:bookmarkStart w:id="0" w:name="_GoBack"/>
            <w:bookmarkEnd w:id="0"/>
          </w:p>
        </w:tc>
      </w:tr>
    </w:tbl>
    <w:p w:rsidR="00B45F63" w:rsidRPr="00B45F63" w:rsidRDefault="00B45F63">
      <w:pPr>
        <w:rPr>
          <w:sz w:val="32"/>
          <w:szCs w:val="32"/>
        </w:rPr>
      </w:pPr>
    </w:p>
    <w:sectPr w:rsidR="00B45F63" w:rsidRPr="00B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859"/>
    <w:multiLevelType w:val="hybridMultilevel"/>
    <w:tmpl w:val="2F82F0F6"/>
    <w:lvl w:ilvl="0" w:tplc="F41A44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3"/>
    <w:rsid w:val="000A1F64"/>
    <w:rsid w:val="003D1978"/>
    <w:rsid w:val="004B6F2E"/>
    <w:rsid w:val="009E1E8B"/>
    <w:rsid w:val="00B45F63"/>
    <w:rsid w:val="00D33CEF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427"/>
  <w15:chartTrackingRefBased/>
  <w15:docId w15:val="{1637EA04-97FA-492C-9D92-AB8B6A0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2020-05-19T21:21:00Z</dcterms:created>
  <dcterms:modified xsi:type="dcterms:W3CDTF">2020-05-19T21:21:00Z</dcterms:modified>
</cp:coreProperties>
</file>